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120466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2017-11-02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F66F3" w:rsidRPr="005C2019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.</w:t>
      </w:r>
      <w:r w:rsidR="00120466">
        <w:rPr>
          <w:rFonts w:ascii="Calibri" w:hAnsi="Calibri"/>
          <w:sz w:val="24"/>
          <w:szCs w:val="24"/>
        </w:rPr>
        <w:t>12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C2019" w:rsidRDefault="005C2019" w:rsidP="005C2019">
      <w:pPr>
        <w:rPr>
          <w:rFonts w:ascii="Calibri" w:hAnsi="Calibri"/>
          <w:sz w:val="24"/>
          <w:szCs w:val="28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  <w:bookmarkStart w:id="0" w:name="_GoBack"/>
      <w:bookmarkEnd w:id="0"/>
    </w:p>
    <w:p w:rsidR="005C2019" w:rsidRPr="00120466" w:rsidRDefault="00120466" w:rsidP="005C20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120466">
        <w:rPr>
          <w:rFonts w:eastAsia="Times New Roman"/>
          <w:b/>
          <w:sz w:val="24"/>
          <w:szCs w:val="24"/>
          <w:lang w:eastAsia="pl-PL"/>
        </w:rPr>
        <w:t>Dostawa książek na kursy realizowane przez Centrum Kształcenia Praktycznego w Zespole Szkół Nr 1 w Nowym Targu w ramach projektów pn. „Utworzenie Centrum Kompetencji Zawodowych w branży administracyjno-usługowej w powiecie nowotarskim” oraz „Rozwój Centrum Kompetencji Zawodowych w branży elektryczno-elektronicznej w powiecie nowotarskim”.</w:t>
      </w:r>
    </w:p>
    <w:p w:rsidR="00456C91" w:rsidRDefault="00456C91" w:rsidP="0012046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3B3F75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3B3F75" w:rsidRDefault="003A0AAA" w:rsidP="0012046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 w:rsidR="0012046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3B3F75" w:rsidRDefault="00120466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</w:t>
            </w:r>
          </w:p>
        </w:tc>
      </w:tr>
      <w:tr w:rsidR="003A0AA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45A7A" w:rsidRPr="003B3F75" w:rsidTr="00503C0A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645A7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22A4" w:rsidRPr="00A022A4" w:rsidRDefault="00A022A4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Sprzedaż Dobrej Książki </w:t>
            </w:r>
          </w:p>
          <w:p w:rsidR="00645A7A" w:rsidRPr="00A022A4" w:rsidRDefault="00A022A4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Alicja Bartosińska</w:t>
            </w:r>
          </w:p>
          <w:p w:rsidR="00A022A4" w:rsidRDefault="00A022A4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Piaskowa 3</w:t>
            </w:r>
          </w:p>
          <w:p w:rsidR="00A022A4" w:rsidRPr="003B3F75" w:rsidRDefault="00A022A4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5A7A" w:rsidRPr="00A022A4" w:rsidRDefault="00A022A4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20 035,71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A022A4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nie podał ceny brutto za całość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A022A4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45A7A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45A7A" w:rsidRPr="00A022A4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A022A4" w:rsidRPr="004E5388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022A4" w:rsidRPr="003B3F75" w:rsidRDefault="00A022A4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A022A4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16 429,55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A022A4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645A7A" w:rsidRDefault="00645A7A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</w:t>
      </w:r>
      <w:r w:rsidR="00FA6DC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5388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27194"/>
    <w:rsid w:val="00643CB2"/>
    <w:rsid w:val="00645A7A"/>
    <w:rsid w:val="00656D70"/>
    <w:rsid w:val="00677EDF"/>
    <w:rsid w:val="00684A67"/>
    <w:rsid w:val="006A5D09"/>
    <w:rsid w:val="006B56B1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022A4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78</cp:revision>
  <cp:lastPrinted>2017-07-25T10:52:00Z</cp:lastPrinted>
  <dcterms:created xsi:type="dcterms:W3CDTF">2017-03-21T07:49:00Z</dcterms:created>
  <dcterms:modified xsi:type="dcterms:W3CDTF">2017-11-03T10:13:00Z</dcterms:modified>
</cp:coreProperties>
</file>