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2" w:rsidRPr="001F680F" w:rsidRDefault="00562F81" w:rsidP="001F680F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08</w:t>
      </w:r>
      <w:r w:rsidR="00D77F59">
        <w:rPr>
          <w:rFonts w:ascii="Calibri" w:hAnsi="Calibri"/>
          <w:sz w:val="24"/>
          <w:szCs w:val="24"/>
        </w:rPr>
        <w:t>.08</w:t>
      </w:r>
      <w:r w:rsidR="001F680F" w:rsidRPr="001F680F">
        <w:rPr>
          <w:rFonts w:ascii="Calibri" w:hAnsi="Calibri"/>
          <w:sz w:val="24"/>
          <w:szCs w:val="24"/>
        </w:rPr>
        <w:t xml:space="preserve">.2017r. </w:t>
      </w:r>
    </w:p>
    <w:p w:rsidR="001F680F" w:rsidRPr="001F680F" w:rsidRDefault="001F680F" w:rsidP="001F680F">
      <w:pPr>
        <w:rPr>
          <w:rFonts w:ascii="Calibri" w:hAnsi="Calibri"/>
          <w:sz w:val="24"/>
          <w:szCs w:val="24"/>
        </w:rPr>
      </w:pPr>
      <w:r w:rsidRPr="001F680F">
        <w:rPr>
          <w:rFonts w:ascii="Calibri" w:hAnsi="Calibri"/>
          <w:sz w:val="24"/>
          <w:szCs w:val="24"/>
        </w:rPr>
        <w:t>Znak sprawy: ZS.33.</w:t>
      </w:r>
      <w:r w:rsidR="00562F81">
        <w:rPr>
          <w:rFonts w:ascii="Calibri" w:hAnsi="Calibri"/>
          <w:sz w:val="24"/>
          <w:szCs w:val="24"/>
        </w:rPr>
        <w:t>1.3.2017</w:t>
      </w:r>
    </w:p>
    <w:p w:rsidR="00562F81" w:rsidRPr="00562F81" w:rsidRDefault="00562F81" w:rsidP="00562F81">
      <w:pPr>
        <w:ind w:left="4248" w:firstLine="708"/>
        <w:rPr>
          <w:rFonts w:ascii="Calibri" w:eastAsia="Calibri" w:hAnsi="Calibri" w:cs="Times New Roman"/>
          <w:b/>
        </w:rPr>
      </w:pPr>
      <w:r w:rsidRPr="00562F81">
        <w:rPr>
          <w:rFonts w:ascii="Calibri" w:eastAsia="Calibri" w:hAnsi="Calibri" w:cs="Times New Roman"/>
          <w:b/>
          <w:sz w:val="24"/>
          <w:szCs w:val="24"/>
        </w:rPr>
        <w:t xml:space="preserve">WYBÓR NAJKORZSTNIEJSZEJ OFERTY </w:t>
      </w:r>
      <w:r w:rsidRPr="00562F81">
        <w:rPr>
          <w:rFonts w:ascii="Calibri" w:eastAsia="Calibri" w:hAnsi="Calibri" w:cs="Times New Roman"/>
          <w:b/>
        </w:rPr>
        <w:t xml:space="preserve">   </w:t>
      </w:r>
    </w:p>
    <w:p w:rsidR="00D77F59" w:rsidRPr="00D77F59" w:rsidRDefault="001F680F" w:rsidP="00562F81">
      <w:pPr>
        <w:jc w:val="both"/>
        <w:rPr>
          <w:rFonts w:ascii="Calibri" w:eastAsia="Times New Roman" w:hAnsi="Calibri" w:cs="Times New Roman"/>
          <w:b/>
          <w:caps/>
          <w:lang w:eastAsia="pl-PL"/>
        </w:rPr>
      </w:pPr>
      <w:r w:rsidRPr="001F680F">
        <w:rPr>
          <w:rFonts w:ascii="Calibri" w:hAnsi="Calibri"/>
          <w:b/>
          <w:sz w:val="24"/>
          <w:szCs w:val="24"/>
        </w:rPr>
        <w:t xml:space="preserve">Dotyczy:  Przetargu nieograniczonego: </w:t>
      </w:r>
      <w:r w:rsidR="00C421A9" w:rsidRPr="001F680F">
        <w:rPr>
          <w:rFonts w:ascii="Calibri" w:hAnsi="Calibri"/>
          <w:b/>
          <w:sz w:val="24"/>
          <w:szCs w:val="24"/>
        </w:rPr>
        <w:t xml:space="preserve"> </w:t>
      </w:r>
      <w:r w:rsidR="00D77F59" w:rsidRPr="00D77F59">
        <w:rPr>
          <w:rFonts w:ascii="Calibri" w:eastAsia="Times New Roman" w:hAnsi="Calibri" w:cs="Times New Roman"/>
          <w:b/>
          <w:caps/>
          <w:lang w:eastAsia="pl-PL"/>
        </w:rPr>
        <w:t>D</w:t>
      </w:r>
      <w:r w:rsidR="00D77F59" w:rsidRPr="00D77F59">
        <w:rPr>
          <w:rFonts w:ascii="Calibri" w:eastAsia="Calibri" w:hAnsi="Calibri" w:cs="Times New Roman"/>
          <w:b/>
          <w:caps/>
        </w:rPr>
        <w:t xml:space="preserve">ostawa wyposażenia w ramach projektu </w:t>
      </w:r>
      <w:r w:rsidR="00562F81">
        <w:rPr>
          <w:rFonts w:ascii="Calibri" w:eastAsia="Calibri" w:hAnsi="Calibri" w:cs="Times New Roman"/>
          <w:b/>
          <w:caps/>
        </w:rPr>
        <w:t xml:space="preserve"> </w:t>
      </w:r>
      <w:r w:rsidR="00562F81">
        <w:rPr>
          <w:rFonts w:ascii="Calibri" w:eastAsia="Calibri" w:hAnsi="Calibri" w:cs="Times New Roman"/>
          <w:b/>
          <w:caps/>
        </w:rPr>
        <w:br/>
      </w:r>
      <w:r w:rsidR="00D77F59" w:rsidRPr="00D77F59">
        <w:rPr>
          <w:rFonts w:ascii="Calibri" w:eastAsia="Calibri" w:hAnsi="Calibri" w:cs="Times New Roman"/>
          <w:b/>
          <w:caps/>
        </w:rPr>
        <w:t>pn. „utworzenie centrum kompetencji zawodowych w branży administracyjno-usługowej w powiecie nowotarskim”</w:t>
      </w:r>
      <w:r w:rsidR="00D77F59" w:rsidRPr="00D77F59">
        <w:rPr>
          <w:rFonts w:ascii="Calibri" w:eastAsia="Times New Roman" w:hAnsi="Calibri" w:cs="Times New Roman"/>
          <w:b/>
          <w:caps/>
          <w:lang w:eastAsia="pl-PL"/>
        </w:rPr>
        <w:t>.</w:t>
      </w:r>
    </w:p>
    <w:p w:rsidR="00562F81" w:rsidRPr="00562F81" w:rsidRDefault="00562F81" w:rsidP="00562F81">
      <w:pPr>
        <w:spacing w:after="0"/>
        <w:ind w:firstLine="708"/>
        <w:jc w:val="both"/>
        <w:rPr>
          <w:rFonts w:ascii="Calibri" w:eastAsia="Times New Roman" w:hAnsi="Calibri" w:cs="Calibri"/>
          <w:bCs/>
          <w:lang w:val="en-US"/>
        </w:rPr>
      </w:pPr>
      <w:r w:rsidRPr="00562F81">
        <w:rPr>
          <w:rFonts w:ascii="Calibri" w:eastAsia="Times New Roman" w:hAnsi="Calibri" w:cs="Calibri"/>
        </w:rPr>
        <w:t xml:space="preserve">Zgodnie z art. 92 ustawy Prawo zamówień publicznych informuję,  że w  w/w postępowaniu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dokonano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wyboru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najkorzystniejszej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oferty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,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zgodnie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z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poniższym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zestawieniem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>:</w:t>
      </w:r>
    </w:p>
    <w:p w:rsidR="00D77F59" w:rsidRDefault="00D77F59" w:rsidP="00D77F59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1 -</w:t>
      </w: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Dostawa sprzętu komputerowego wraz z oprogramowaniem dla pracowni projektowania i modelowania odzieży, pracowni multimedialnej i pracowni plastyczno-technicznej oraz pracowni gospodarki materiałowej i pracowni logistyki znajdującej się w Zespole Szkół Nr 1 w Nowym Targu, Plac Słowackiego 13.  Szczegółowy opis przedmiotu zamówienia stanowi załącznik nr 5A do </w:t>
      </w:r>
      <w:proofErr w:type="spellStart"/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>siwz</w:t>
      </w:r>
      <w:proofErr w:type="spellEnd"/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418"/>
        <w:gridCol w:w="1701"/>
        <w:gridCol w:w="1559"/>
        <w:gridCol w:w="1701"/>
      </w:tblGrid>
      <w:tr w:rsidR="00DE66D7" w:rsidRPr="003B3F75" w:rsidTr="00562F81">
        <w:trPr>
          <w:trHeight w:val="1097"/>
        </w:trPr>
        <w:tc>
          <w:tcPr>
            <w:tcW w:w="426" w:type="dxa"/>
            <w:shd w:val="clear" w:color="auto" w:fill="auto"/>
          </w:tcPr>
          <w:p w:rsidR="00DE66D7" w:rsidRPr="003B3F75" w:rsidRDefault="00DE66D7" w:rsidP="00A61354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09" w:type="dxa"/>
            <w:shd w:val="clear" w:color="auto" w:fill="auto"/>
          </w:tcPr>
          <w:p w:rsidR="00DE66D7" w:rsidRPr="003B3F75" w:rsidRDefault="00DE66D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418" w:type="dxa"/>
            <w:shd w:val="clear" w:color="auto" w:fill="auto"/>
          </w:tcPr>
          <w:p w:rsidR="00DE66D7" w:rsidRPr="003B3F75" w:rsidRDefault="00DE66D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701" w:type="dxa"/>
            <w:shd w:val="clear" w:color="auto" w:fill="auto"/>
          </w:tcPr>
          <w:p w:rsidR="00DE66D7" w:rsidRDefault="00DE66D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  <w:p w:rsidR="00DE66D7" w:rsidRPr="003B3F75" w:rsidRDefault="00DE66D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/przygnane punkty w kryterium/</w:t>
            </w:r>
          </w:p>
        </w:tc>
        <w:tc>
          <w:tcPr>
            <w:tcW w:w="1559" w:type="dxa"/>
            <w:shd w:val="clear" w:color="auto" w:fill="auto"/>
          </w:tcPr>
          <w:p w:rsidR="00DE66D7" w:rsidRDefault="00DE66D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Wydłużenie okresu gwarancji</w:t>
            </w:r>
          </w:p>
          <w:p w:rsidR="00DE66D7" w:rsidRPr="003B3F75" w:rsidRDefault="00DE66D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/przygnane punkty w kryterium/</w:t>
            </w:r>
          </w:p>
        </w:tc>
        <w:tc>
          <w:tcPr>
            <w:tcW w:w="1701" w:type="dxa"/>
          </w:tcPr>
          <w:p w:rsidR="00DE66D7" w:rsidRPr="003B3F75" w:rsidRDefault="00DE66D7" w:rsidP="00F4694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</w:t>
            </w:r>
          </w:p>
        </w:tc>
      </w:tr>
      <w:tr w:rsidR="00DE66D7" w:rsidRPr="003B3F75" w:rsidTr="00562F81">
        <w:trPr>
          <w:cantSplit/>
          <w:trHeight w:val="1436"/>
        </w:trPr>
        <w:tc>
          <w:tcPr>
            <w:tcW w:w="426" w:type="dxa"/>
            <w:shd w:val="clear" w:color="auto" w:fill="auto"/>
          </w:tcPr>
          <w:p w:rsidR="00DE66D7" w:rsidRPr="003B3F75" w:rsidRDefault="00DE66D7" w:rsidP="00A61354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E66D7" w:rsidRDefault="00DE66D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03C0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Optiserw</w:t>
            </w:r>
            <w:proofErr w:type="spellEnd"/>
            <w:r w:rsidRPr="00503C0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Kraków </w:t>
            </w:r>
          </w:p>
          <w:p w:rsidR="00DE66D7" w:rsidRDefault="00DE66D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03C0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Jarosław Pogwizd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Królowej Jadwigi 31</w:t>
            </w:r>
          </w:p>
          <w:p w:rsidR="00DE66D7" w:rsidRPr="003B3F75" w:rsidRDefault="00DE66D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66D7" w:rsidRPr="003B3F75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175 064,00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6D7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174 980,64 zł</w:t>
            </w:r>
          </w:p>
          <w:p w:rsidR="00DE66D7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(uwaga w cenie odwrotne obciążenie dla laptopów)</w:t>
            </w:r>
          </w:p>
          <w:p w:rsidR="00DE66D7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53,67 pkt.</w:t>
            </w:r>
          </w:p>
          <w:p w:rsidR="00DE66D7" w:rsidRPr="003B3F75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66D7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  <w:p w:rsidR="00394602" w:rsidRDefault="00394602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394602" w:rsidRDefault="00394602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394602" w:rsidRDefault="00394602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394602" w:rsidRPr="003B3F75" w:rsidRDefault="00394602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0 pkt. </w:t>
            </w:r>
          </w:p>
        </w:tc>
        <w:tc>
          <w:tcPr>
            <w:tcW w:w="1701" w:type="dxa"/>
            <w:vAlign w:val="center"/>
          </w:tcPr>
          <w:p w:rsidR="00394602" w:rsidRPr="003B3F75" w:rsidRDefault="00394602" w:rsidP="0039460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53,67 pkt. </w:t>
            </w:r>
          </w:p>
        </w:tc>
      </w:tr>
      <w:tr w:rsidR="00DE66D7" w:rsidRPr="003B3F75" w:rsidTr="00562F81">
        <w:trPr>
          <w:cantSplit/>
          <w:trHeight w:val="3700"/>
        </w:trPr>
        <w:tc>
          <w:tcPr>
            <w:tcW w:w="426" w:type="dxa"/>
            <w:shd w:val="clear" w:color="auto" w:fill="auto"/>
          </w:tcPr>
          <w:p w:rsidR="00DE66D7" w:rsidRPr="003B3F75" w:rsidRDefault="00DE66D7" w:rsidP="00A61354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E66D7" w:rsidRPr="00645A7A" w:rsidRDefault="00DE66D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45A7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WEB-PROFIT Maciej </w:t>
            </w:r>
            <w:proofErr w:type="spellStart"/>
            <w:r w:rsidRPr="00645A7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Kuźlik</w:t>
            </w:r>
            <w:proofErr w:type="spellEnd"/>
          </w:p>
          <w:p w:rsidR="00DE66D7" w:rsidRDefault="00DE66D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Spokojna 18</w:t>
            </w:r>
          </w:p>
          <w:p w:rsidR="00DE66D7" w:rsidRDefault="00DE66D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41-940 Piekary Śląskie</w:t>
            </w:r>
          </w:p>
          <w:p w:rsidR="00562F81" w:rsidRDefault="00562F81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Oferta wybrana do realizacji zamówienia</w:t>
            </w: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 xml:space="preserve">Uzasadnienie </w:t>
            </w: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Spełnia wymagania SIWZ, jest najkorzystniejsza wg kryterium SIWZ, uzyskała największą ilość punktów.</w:t>
            </w:r>
          </w:p>
          <w:p w:rsidR="00562F81" w:rsidRPr="00562F81" w:rsidRDefault="00562F81" w:rsidP="00562F8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562F81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Zamawiający wyznacza następujący termin podpisania umowy  z wybranym Wykonawcą </w:t>
            </w: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17</w:t>
            </w:r>
            <w:r w:rsidRPr="00562F81"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.08.2017r.</w:t>
            </w:r>
          </w:p>
          <w:p w:rsidR="00562F81" w:rsidRPr="003B3F75" w:rsidRDefault="00562F81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66D7" w:rsidRPr="003B3F75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6D7" w:rsidRPr="00D77F59" w:rsidRDefault="00562F81" w:rsidP="00562F81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DE66D7" w:rsidRPr="00D77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156 522,22 zł</w:t>
            </w:r>
          </w:p>
          <w:p w:rsidR="00DE66D7" w:rsidRPr="00D77F59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77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(uwaga w cenie odwrotne obciążenie dla laptopów)</w:t>
            </w:r>
          </w:p>
          <w:p w:rsidR="00DE66D7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60 pkt.</w:t>
            </w:r>
          </w:p>
          <w:p w:rsidR="00DE66D7" w:rsidRPr="00D77F59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DE66D7" w:rsidRPr="003B3F75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66D7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36 miesięcy</w:t>
            </w:r>
          </w:p>
          <w:p w:rsidR="00394602" w:rsidRDefault="00394602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394602" w:rsidRPr="003B3F75" w:rsidRDefault="00394602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40 pkt. </w:t>
            </w:r>
          </w:p>
        </w:tc>
        <w:tc>
          <w:tcPr>
            <w:tcW w:w="1701" w:type="dxa"/>
            <w:vAlign w:val="center"/>
          </w:tcPr>
          <w:p w:rsidR="00DE66D7" w:rsidRPr="003B3F75" w:rsidRDefault="00394602" w:rsidP="00F4694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100 pkt. </w:t>
            </w:r>
          </w:p>
        </w:tc>
      </w:tr>
      <w:tr w:rsidR="00DE66D7" w:rsidRPr="003B3F75" w:rsidTr="00562F81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DE66D7" w:rsidRPr="003B3F75" w:rsidRDefault="00DE66D7" w:rsidP="00A61354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E66D7" w:rsidRDefault="00DE66D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SUNTAR Sp. z o.o.</w:t>
            </w:r>
          </w:p>
          <w:p w:rsidR="00DE66D7" w:rsidRPr="00645A7A" w:rsidRDefault="00DE66D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Pr="00645A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 Boya Żeleńskiego 5B</w:t>
            </w:r>
          </w:p>
          <w:p w:rsidR="00DE66D7" w:rsidRPr="003B3F75" w:rsidRDefault="00DE66D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45A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66D7" w:rsidRPr="003B3F75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6D7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151 759,00 zł</w:t>
            </w:r>
          </w:p>
          <w:p w:rsidR="00DE66D7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( uwaga po doliczeniu odwrotnego obciążenia cena oferty to </w:t>
            </w:r>
          </w:p>
          <w:p w:rsidR="00DE66D7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165 419,16 zł</w:t>
            </w:r>
          </w:p>
          <w:p w:rsidR="00DE66D7" w:rsidRPr="003B3F75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56,77 pkt.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6D7" w:rsidRDefault="00DE66D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 miesiące</w:t>
            </w:r>
          </w:p>
          <w:p w:rsidR="00394602" w:rsidRDefault="00394602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394602" w:rsidRPr="003B3F75" w:rsidRDefault="00394602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20 pkt. </w:t>
            </w:r>
          </w:p>
        </w:tc>
        <w:tc>
          <w:tcPr>
            <w:tcW w:w="1701" w:type="dxa"/>
            <w:vAlign w:val="center"/>
          </w:tcPr>
          <w:p w:rsidR="00DE66D7" w:rsidRPr="003B3F75" w:rsidRDefault="00394602" w:rsidP="00F4694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76,77 pkt. </w:t>
            </w:r>
          </w:p>
        </w:tc>
      </w:tr>
    </w:tbl>
    <w:p w:rsidR="00D77F59" w:rsidRDefault="00D77F59" w:rsidP="00D77F59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Część nr 2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Dostawa sprzętu komputerowego wraz z oprogramowaniem dla pracowni spedycji dla zawodu technik spedytor znajdującej się w Zespole Szkół Ekonomicznych w Nowym Targu, </w:t>
      </w:r>
      <w:r w:rsidR="00562F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62F81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ul. </w:t>
      </w:r>
      <w:proofErr w:type="spellStart"/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>Kowaniec</w:t>
      </w:r>
      <w:proofErr w:type="spellEnd"/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125. Szczegółowy opis przedmiotu zamówienia stanowi załącznik nr 5B do </w:t>
      </w:r>
      <w:proofErr w:type="spellStart"/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>siwz</w:t>
      </w:r>
      <w:proofErr w:type="spellEnd"/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1701"/>
        <w:gridCol w:w="1275"/>
        <w:gridCol w:w="1275"/>
      </w:tblGrid>
      <w:tr w:rsidR="00FB4357" w:rsidRPr="003B3F75" w:rsidTr="004342FE">
        <w:trPr>
          <w:trHeight w:val="1227"/>
        </w:trPr>
        <w:tc>
          <w:tcPr>
            <w:tcW w:w="426" w:type="dxa"/>
            <w:shd w:val="clear" w:color="auto" w:fill="auto"/>
          </w:tcPr>
          <w:p w:rsidR="00FB4357" w:rsidRPr="003B3F75" w:rsidRDefault="00FB4357" w:rsidP="00A61354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126" w:type="dxa"/>
            <w:shd w:val="clear" w:color="auto" w:fill="auto"/>
          </w:tcPr>
          <w:p w:rsidR="00FB4357" w:rsidRPr="003B3F75" w:rsidRDefault="00FB435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843" w:type="dxa"/>
            <w:shd w:val="clear" w:color="auto" w:fill="auto"/>
          </w:tcPr>
          <w:p w:rsidR="00FB4357" w:rsidRPr="003B3F75" w:rsidRDefault="00FB435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701" w:type="dxa"/>
            <w:shd w:val="clear" w:color="auto" w:fill="auto"/>
          </w:tcPr>
          <w:p w:rsidR="00FB4357" w:rsidRDefault="00FB4357" w:rsidP="00FB4357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  <w:p w:rsidR="00FB4357" w:rsidRPr="00C65323" w:rsidRDefault="00FB4357" w:rsidP="00FB4357"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/przygnane punkty w kryterium/</w:t>
            </w:r>
          </w:p>
        </w:tc>
        <w:tc>
          <w:tcPr>
            <w:tcW w:w="1275" w:type="dxa"/>
            <w:shd w:val="clear" w:color="auto" w:fill="auto"/>
          </w:tcPr>
          <w:p w:rsidR="00FB4357" w:rsidRDefault="00FB4357" w:rsidP="00FB4357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Wydłużenie okresu gwarancji</w:t>
            </w:r>
          </w:p>
          <w:p w:rsidR="00FB4357" w:rsidRPr="00C65323" w:rsidRDefault="00FB4357" w:rsidP="00FB4357"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/przygnane punkty w kryterium/</w:t>
            </w:r>
          </w:p>
        </w:tc>
        <w:tc>
          <w:tcPr>
            <w:tcW w:w="1275" w:type="dxa"/>
          </w:tcPr>
          <w:p w:rsidR="00FB4357" w:rsidRPr="00C65323" w:rsidRDefault="00FB4357" w:rsidP="00C77254"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</w:t>
            </w:r>
          </w:p>
        </w:tc>
      </w:tr>
      <w:tr w:rsidR="00FB4357" w:rsidRPr="003B3F75" w:rsidTr="00C37730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FB4357" w:rsidRPr="003B3F75" w:rsidRDefault="00FB4357" w:rsidP="00A61354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B4357" w:rsidRDefault="00FB435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SUNTAR Sp. z o.o.</w:t>
            </w:r>
          </w:p>
          <w:p w:rsidR="00FB4357" w:rsidRPr="00645A7A" w:rsidRDefault="00FB435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</w:t>
            </w:r>
            <w:r w:rsidRPr="00645A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 Boya Żeleńskiego 5B</w:t>
            </w:r>
          </w:p>
          <w:p w:rsidR="00FB4357" w:rsidRDefault="00FB435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45A7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Oferta wybrana do realizacji zamówienia</w:t>
            </w: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 xml:space="preserve">Uzasadnienie </w:t>
            </w: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Spełnia wymagania SIWZ, jest najkorzystniejsza wg kryterium SIWZ, uzyskała największą ilość punktów.</w:t>
            </w:r>
          </w:p>
          <w:p w:rsidR="00562F81" w:rsidRPr="00562F81" w:rsidRDefault="00562F81" w:rsidP="00562F8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562F81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Zamawiający wyznacza następujący termin podpisania umowy  z wybranym Wykonawcą </w:t>
            </w: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17</w:t>
            </w:r>
            <w:r w:rsidRPr="00562F81"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.08.2017r.</w:t>
            </w:r>
          </w:p>
          <w:p w:rsidR="00562F81" w:rsidRPr="003B3F75" w:rsidRDefault="00562F81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357" w:rsidRPr="003B3F75" w:rsidRDefault="00FB435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72 992,60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4357" w:rsidRDefault="00FB435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83 829,42 zł</w:t>
            </w:r>
          </w:p>
          <w:p w:rsidR="00FB4357" w:rsidRDefault="00FB435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60 pkt. </w:t>
            </w:r>
          </w:p>
          <w:p w:rsidR="00FB4357" w:rsidRPr="003B3F75" w:rsidRDefault="00FB4357" w:rsidP="00562F8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7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Oferta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(jedyna złożona w przetargu)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4357" w:rsidRDefault="00FB435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 miesiące</w:t>
            </w:r>
          </w:p>
          <w:p w:rsidR="00FB4357" w:rsidRPr="003B3F75" w:rsidRDefault="00FB435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20 pkt. </w:t>
            </w:r>
          </w:p>
        </w:tc>
        <w:tc>
          <w:tcPr>
            <w:tcW w:w="1275" w:type="dxa"/>
            <w:vAlign w:val="center"/>
          </w:tcPr>
          <w:p w:rsidR="00FB4357" w:rsidRPr="003B3F75" w:rsidRDefault="00FB4357" w:rsidP="00F4694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80 pkt. </w:t>
            </w:r>
          </w:p>
        </w:tc>
      </w:tr>
    </w:tbl>
    <w:p w:rsidR="00D77F59" w:rsidRDefault="00D77F59" w:rsidP="00D77F59">
      <w:pPr>
        <w:suppressAutoHyphens/>
        <w:autoSpaceDE w:val="0"/>
        <w:spacing w:before="120" w:after="0" w:line="240" w:lineRule="auto"/>
        <w:ind w:left="1418" w:hanging="142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3F7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3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Pr="003B3F7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Dostawa specjalistycznego sprzętu dla pracowni projektowania i modelowania odzieży oraz pracowni plastyczno-technicznej znajdujących się w Zespole Szkół Nr 1 w Nowym Targu, Plac Słowackiego 13. Szczegółowy opis przedmiotu zamówienia stanowi załącznik nr 5C do </w:t>
      </w:r>
      <w:proofErr w:type="spellStart"/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>siwz</w:t>
      </w:r>
      <w:proofErr w:type="spellEnd"/>
      <w:r w:rsidRPr="00562F8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2E0582" w:rsidRDefault="002E0582" w:rsidP="00D77F59">
      <w:pPr>
        <w:suppressAutoHyphens/>
        <w:autoSpaceDE w:val="0"/>
        <w:spacing w:before="120" w:after="0" w:line="240" w:lineRule="auto"/>
        <w:ind w:left="1418" w:hanging="142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107"/>
        <w:gridCol w:w="1418"/>
        <w:gridCol w:w="1638"/>
        <w:gridCol w:w="1164"/>
        <w:gridCol w:w="1036"/>
      </w:tblGrid>
      <w:tr w:rsidR="00FB4357" w:rsidRPr="003B3F75" w:rsidTr="00562F81">
        <w:trPr>
          <w:trHeight w:val="962"/>
        </w:trPr>
        <w:tc>
          <w:tcPr>
            <w:tcW w:w="437" w:type="dxa"/>
            <w:shd w:val="clear" w:color="auto" w:fill="auto"/>
          </w:tcPr>
          <w:p w:rsidR="00FB4357" w:rsidRPr="003B3F75" w:rsidRDefault="00FB4357" w:rsidP="00A61354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07" w:type="dxa"/>
            <w:shd w:val="clear" w:color="auto" w:fill="auto"/>
          </w:tcPr>
          <w:p w:rsidR="00FB4357" w:rsidRPr="003B3F75" w:rsidRDefault="00FB435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418" w:type="dxa"/>
            <w:shd w:val="clear" w:color="auto" w:fill="auto"/>
          </w:tcPr>
          <w:p w:rsidR="00FB4357" w:rsidRPr="003B3F75" w:rsidRDefault="00FB435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Kwota przeznaczona na sfinansowanie zadania</w:t>
            </w:r>
          </w:p>
        </w:tc>
        <w:tc>
          <w:tcPr>
            <w:tcW w:w="1638" w:type="dxa"/>
            <w:shd w:val="clear" w:color="auto" w:fill="auto"/>
          </w:tcPr>
          <w:p w:rsidR="00FB4357" w:rsidRDefault="00FB435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</w:t>
            </w:r>
          </w:p>
          <w:p w:rsidR="00FB4357" w:rsidRPr="003B3F75" w:rsidRDefault="00FB435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/przygnane punkty w kryterium/</w:t>
            </w:r>
          </w:p>
        </w:tc>
        <w:tc>
          <w:tcPr>
            <w:tcW w:w="1164" w:type="dxa"/>
            <w:shd w:val="clear" w:color="auto" w:fill="auto"/>
          </w:tcPr>
          <w:p w:rsidR="00FB4357" w:rsidRDefault="00FB435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gwarancji</w:t>
            </w:r>
          </w:p>
          <w:p w:rsidR="00FB4357" w:rsidRPr="003B3F75" w:rsidRDefault="00FB4357" w:rsidP="00A6135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/przygnane punkty w kryterium/</w:t>
            </w:r>
          </w:p>
        </w:tc>
        <w:tc>
          <w:tcPr>
            <w:tcW w:w="1036" w:type="dxa"/>
          </w:tcPr>
          <w:p w:rsidR="00FB4357" w:rsidRPr="003B3F75" w:rsidRDefault="00FB4357" w:rsidP="00F46944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</w:t>
            </w:r>
          </w:p>
        </w:tc>
      </w:tr>
      <w:tr w:rsidR="00FB4357" w:rsidRPr="003B3F75" w:rsidTr="00562F81">
        <w:tc>
          <w:tcPr>
            <w:tcW w:w="437" w:type="dxa"/>
            <w:shd w:val="clear" w:color="auto" w:fill="auto"/>
          </w:tcPr>
          <w:p w:rsidR="00FB4357" w:rsidRPr="003B3F75" w:rsidRDefault="00FB4357" w:rsidP="00A61354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FB4357" w:rsidRDefault="00FB435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Biuro Inżynieryjne </w:t>
            </w:r>
            <w:proofErr w:type="spellStart"/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Martex</w:t>
            </w:r>
            <w:proofErr w:type="spellEnd"/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FB4357" w:rsidRPr="00875762" w:rsidRDefault="00FB435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87576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Puźniak</w:t>
            </w:r>
            <w:proofErr w:type="spellEnd"/>
          </w:p>
          <w:p w:rsidR="00FB4357" w:rsidRPr="00875762" w:rsidRDefault="00FB435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Gorzeszów 19,</w:t>
            </w:r>
          </w:p>
          <w:p w:rsidR="00FB4357" w:rsidRDefault="00FB4357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757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58-405 Krzeszów</w:t>
            </w: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Oferta wybrana do realizacji zamówienia</w:t>
            </w: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 xml:space="preserve">Uzasadnienie </w:t>
            </w: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 w:rsidRPr="00562F81"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  <w:t>Spełnia wymagania SIWZ, jest najkorzystniejsza wg kryterium SIWZ, uzyskała największą ilość punktów.</w:t>
            </w:r>
          </w:p>
          <w:p w:rsidR="00562F81" w:rsidRPr="00562F81" w:rsidRDefault="00562F81" w:rsidP="00562F8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</w:pPr>
            <w:r w:rsidRPr="00562F81">
              <w:rPr>
                <w:rFonts w:ascii="Calibri" w:eastAsia="Times New Roman" w:hAnsi="Calibri" w:cs="Calibri"/>
                <w:i/>
                <w:sz w:val="18"/>
                <w:szCs w:val="20"/>
                <w:lang w:eastAsia="pl-PL"/>
              </w:rPr>
              <w:t xml:space="preserve">Zamawiający wyznacza następujący termin podpisania umowy  z wybranym Wykonawcą </w:t>
            </w:r>
          </w:p>
          <w:p w:rsidR="00562F81" w:rsidRPr="00562F81" w:rsidRDefault="00562F81" w:rsidP="00562F8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17</w:t>
            </w:r>
            <w:r w:rsidRPr="00562F81">
              <w:rPr>
                <w:rFonts w:ascii="Calibri" w:eastAsia="Times New Roman" w:hAnsi="Calibri" w:cs="Calibri"/>
                <w:b/>
                <w:i/>
                <w:sz w:val="18"/>
                <w:szCs w:val="20"/>
                <w:lang w:eastAsia="pl-PL"/>
              </w:rPr>
              <w:t>.08.2017r.</w:t>
            </w:r>
          </w:p>
          <w:p w:rsidR="00562F81" w:rsidRPr="003B3F75" w:rsidRDefault="00562F81" w:rsidP="00A61354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4357" w:rsidRPr="003B3F75" w:rsidRDefault="00FB435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38 600,00 zł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B4357" w:rsidRDefault="00FB435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39 593,70 zł</w:t>
            </w:r>
          </w:p>
          <w:p w:rsidR="00FB4357" w:rsidRDefault="00FB4357" w:rsidP="00FB43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60 pkt. </w:t>
            </w:r>
          </w:p>
          <w:p w:rsidR="00FB4357" w:rsidRPr="003B3F75" w:rsidRDefault="00FB4357" w:rsidP="00562F81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77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Oferta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(jedyna złożona w przetargu) 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B4357" w:rsidRDefault="00FB435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  <w:p w:rsidR="00FB4357" w:rsidRDefault="00FB435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FB4357" w:rsidRPr="003B3F75" w:rsidRDefault="00FB4357" w:rsidP="00A6135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036" w:type="dxa"/>
            <w:vAlign w:val="center"/>
          </w:tcPr>
          <w:p w:rsidR="00FB4357" w:rsidRPr="003B3F75" w:rsidRDefault="00FB4357" w:rsidP="00F46944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100 pkt. </w:t>
            </w:r>
          </w:p>
        </w:tc>
      </w:tr>
    </w:tbl>
    <w:p w:rsidR="00562F81" w:rsidRDefault="00562F81" w:rsidP="00562F81">
      <w:pPr>
        <w:spacing w:after="0"/>
        <w:ind w:firstLine="708"/>
        <w:jc w:val="both"/>
        <w:rPr>
          <w:rFonts w:ascii="Calibri" w:eastAsia="Times New Roman" w:hAnsi="Calibri" w:cs="Calibri"/>
          <w:bCs/>
          <w:lang w:val="en-US"/>
        </w:rPr>
      </w:pPr>
    </w:p>
    <w:p w:rsidR="00D77F59" w:rsidRDefault="00D77F59" w:rsidP="00D77F5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sectPr w:rsidR="00D77F59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91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5AD98C" wp14:editId="6958B4DC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56C91" w:rsidRPr="00DD6209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7" w:rsidRDefault="00692F47" w:rsidP="00692F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D491DB7" wp14:editId="7905EE8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39C942C" wp14:editId="58ED41D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1029CB6" wp14:editId="7C42A4EA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0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23BDAB0E" wp14:editId="3E58104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1" name="Obraz 11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75459D" wp14:editId="54FC7F5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AED8C4" wp14:editId="4FBECA1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7E8C"/>
    <w:rsid w:val="0005516A"/>
    <w:rsid w:val="000702C3"/>
    <w:rsid w:val="00072169"/>
    <w:rsid w:val="00094B9C"/>
    <w:rsid w:val="000F2D08"/>
    <w:rsid w:val="0010542A"/>
    <w:rsid w:val="00147522"/>
    <w:rsid w:val="001C7672"/>
    <w:rsid w:val="001F2939"/>
    <w:rsid w:val="001F680F"/>
    <w:rsid w:val="00206E7E"/>
    <w:rsid w:val="00213DF7"/>
    <w:rsid w:val="00217EF0"/>
    <w:rsid w:val="0022557C"/>
    <w:rsid w:val="0023700F"/>
    <w:rsid w:val="00251FE5"/>
    <w:rsid w:val="002B57A7"/>
    <w:rsid w:val="002E0582"/>
    <w:rsid w:val="002E7C3E"/>
    <w:rsid w:val="00327334"/>
    <w:rsid w:val="003570C0"/>
    <w:rsid w:val="00387935"/>
    <w:rsid w:val="00387949"/>
    <w:rsid w:val="00394602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241BA"/>
    <w:rsid w:val="00436ED0"/>
    <w:rsid w:val="00442FB1"/>
    <w:rsid w:val="00453A6E"/>
    <w:rsid w:val="00456C91"/>
    <w:rsid w:val="004C0072"/>
    <w:rsid w:val="004C380B"/>
    <w:rsid w:val="004E7275"/>
    <w:rsid w:val="00502E10"/>
    <w:rsid w:val="00505E73"/>
    <w:rsid w:val="00522CF2"/>
    <w:rsid w:val="00562F81"/>
    <w:rsid w:val="0058756E"/>
    <w:rsid w:val="005B635A"/>
    <w:rsid w:val="005B732C"/>
    <w:rsid w:val="005E63C9"/>
    <w:rsid w:val="00643CB2"/>
    <w:rsid w:val="00656D70"/>
    <w:rsid w:val="006766F9"/>
    <w:rsid w:val="00684A67"/>
    <w:rsid w:val="00692F47"/>
    <w:rsid w:val="006A5D09"/>
    <w:rsid w:val="006B56B1"/>
    <w:rsid w:val="007614DB"/>
    <w:rsid w:val="007756F5"/>
    <w:rsid w:val="007E7FAE"/>
    <w:rsid w:val="007F4B2A"/>
    <w:rsid w:val="00806891"/>
    <w:rsid w:val="008A1020"/>
    <w:rsid w:val="008C7948"/>
    <w:rsid w:val="00911A79"/>
    <w:rsid w:val="00961C27"/>
    <w:rsid w:val="0099473D"/>
    <w:rsid w:val="009C6D2A"/>
    <w:rsid w:val="009E79FB"/>
    <w:rsid w:val="00A77018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A2F1F"/>
    <w:rsid w:val="00BA4957"/>
    <w:rsid w:val="00BA79F8"/>
    <w:rsid w:val="00C148BC"/>
    <w:rsid w:val="00C421A9"/>
    <w:rsid w:val="00C53A3F"/>
    <w:rsid w:val="00C81D44"/>
    <w:rsid w:val="00CF5176"/>
    <w:rsid w:val="00D761EF"/>
    <w:rsid w:val="00D77F59"/>
    <w:rsid w:val="00DD36DE"/>
    <w:rsid w:val="00DE4CCB"/>
    <w:rsid w:val="00DE66D7"/>
    <w:rsid w:val="00DF7A64"/>
    <w:rsid w:val="00E05A6F"/>
    <w:rsid w:val="00E82652"/>
    <w:rsid w:val="00E90255"/>
    <w:rsid w:val="00EA2759"/>
    <w:rsid w:val="00EA748F"/>
    <w:rsid w:val="00EE69FE"/>
    <w:rsid w:val="00EE7F67"/>
    <w:rsid w:val="00F23B15"/>
    <w:rsid w:val="00F72B76"/>
    <w:rsid w:val="00FB4357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81</cp:revision>
  <cp:lastPrinted>2017-08-07T07:54:00Z</cp:lastPrinted>
  <dcterms:created xsi:type="dcterms:W3CDTF">2017-03-21T07:49:00Z</dcterms:created>
  <dcterms:modified xsi:type="dcterms:W3CDTF">2017-08-07T07:54:00Z</dcterms:modified>
</cp:coreProperties>
</file>