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E21FE" w:rsidRDefault="00806891" w:rsidP="00522CF2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Nowy Targ, 2017-0</w:t>
      </w:r>
      <w:r w:rsidR="00456C91"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>-1</w:t>
      </w:r>
      <w:r w:rsidR="00456C91">
        <w:rPr>
          <w:rFonts w:ascii="Calibri" w:hAnsi="Calibri"/>
          <w:sz w:val="28"/>
          <w:szCs w:val="28"/>
        </w:rPr>
        <w:t>0</w:t>
      </w:r>
    </w:p>
    <w:p w:rsidR="00522CF2" w:rsidRDefault="00522CF2" w:rsidP="00522CF2">
      <w:pPr>
        <w:rPr>
          <w:rFonts w:ascii="Calibri" w:hAnsi="Calibri"/>
          <w:sz w:val="28"/>
          <w:szCs w:val="28"/>
        </w:rPr>
      </w:pPr>
      <w:r w:rsidRPr="003E21FE">
        <w:rPr>
          <w:rFonts w:ascii="Calibri" w:hAnsi="Calibri"/>
          <w:sz w:val="28"/>
          <w:szCs w:val="28"/>
        </w:rPr>
        <w:t xml:space="preserve">Nasz znak: </w:t>
      </w:r>
      <w:r w:rsidR="00456C91">
        <w:rPr>
          <w:rFonts w:ascii="Calibri" w:hAnsi="Calibri"/>
          <w:sz w:val="28"/>
          <w:szCs w:val="28"/>
        </w:rPr>
        <w:t>ZS.33.</w:t>
      </w:r>
      <w:r w:rsidR="002F66F3">
        <w:rPr>
          <w:rFonts w:ascii="Calibri" w:hAnsi="Calibri"/>
          <w:sz w:val="28"/>
          <w:szCs w:val="28"/>
        </w:rPr>
        <w:t>1</w:t>
      </w:r>
      <w:r w:rsidR="00456C91">
        <w:rPr>
          <w:rFonts w:ascii="Calibri" w:hAnsi="Calibri"/>
          <w:sz w:val="28"/>
          <w:szCs w:val="28"/>
        </w:rPr>
        <w:t>.1.2017</w:t>
      </w:r>
    </w:p>
    <w:p w:rsidR="00806891" w:rsidRP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 xml:space="preserve"> 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56C91" w:rsidRDefault="003B3F75" w:rsidP="002F66F3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1 -</w:t>
      </w: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Dostawa sprzętu komputerowego wraz z oprogramowani</w:t>
      </w:r>
      <w:r w:rsid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em dla pracowni projektowania </w:t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modelowania odzieży, pracowni multimedialnej i pracowni plastyczno-technicznej oraz pracowni gospodarki materiałowej i pracowni logistyki znajdującej się w Zespole Szkół Nr 1 w Nowym Targu, Plac Słowackiego 13.  Szczegółowy opis przedmiotu zamówienia stanowi załącznik nr 5A do niniejszej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2F66F3" w:rsidRPr="003B3F75" w:rsidRDefault="002F66F3" w:rsidP="002F66F3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3A0AAA" w:rsidRPr="003B3F75" w:rsidTr="00503C0A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3B3F75" w:rsidRDefault="00875762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</w:t>
            </w:r>
          </w:p>
        </w:tc>
      </w:tr>
      <w:tr w:rsidR="003A0AAA" w:rsidRPr="003B3F75" w:rsidTr="00503C0A">
        <w:trPr>
          <w:trHeight w:val="663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0AAA" w:rsidRPr="003B3F75" w:rsidTr="00503C0A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66F3" w:rsidRDefault="00503C0A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Kraków Jarosław Pogwizd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Królowej Jadwigi 31</w:t>
            </w:r>
          </w:p>
          <w:p w:rsidR="00503C0A" w:rsidRPr="003B3F75" w:rsidRDefault="00503C0A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0AAA" w:rsidRPr="003B3F75" w:rsidRDefault="002F66F3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175 064,00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AAA" w:rsidRPr="003B3F75" w:rsidRDefault="00503C0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168 139,61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AAA" w:rsidRPr="003B3F75" w:rsidRDefault="00503C0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 miesięcy</w:t>
            </w:r>
          </w:p>
        </w:tc>
      </w:tr>
    </w:tbl>
    <w:p w:rsidR="003B3F75" w:rsidRPr="003B3F75" w:rsidRDefault="003B3F75" w:rsidP="003B3F75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Dostawa sprzętu komputerowego wraz z oprogramowaniem dla pracowni spedycji dla zawodu technik spedytor znajdującej się w Zespole Szkół </w:t>
      </w:r>
      <w:r w:rsidR="002F66F3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Zespole Szkół Ekonomicznych w Nowym Targu, ul.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Kowaniec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125. Szczegółowy opis przedmiotu zamówienia stanowi załącznik nr 5B do niniejszej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56C91" w:rsidRPr="003B3F75" w:rsidRDefault="00456C91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Default="006D3C0C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BRAK OFERT</w:t>
      </w:r>
    </w:p>
    <w:p w:rsidR="006D3C0C" w:rsidRDefault="006D3C0C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Default="003B3F75" w:rsidP="00456C91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3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Dostawa specjalistycznego sprzętu dla pracowni projektowania i modelowania odzieży oraz pracowni plastyczno-technicznej znajdujących się w Zespole Szkół Nr 1 w Nowym Targu, Plac Słowackiego 13. Szczegółowy opis przedmiotu zamówienia stanowi załącznik nr 5C do niniejszej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56C91" w:rsidRPr="003B3F75" w:rsidRDefault="00456C91" w:rsidP="00456C91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985"/>
        <w:gridCol w:w="1559"/>
        <w:gridCol w:w="1984"/>
      </w:tblGrid>
      <w:tr w:rsidR="00AE7B13" w:rsidRPr="003B3F75" w:rsidTr="00503C0A">
        <w:trPr>
          <w:trHeight w:val="962"/>
        </w:trPr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AE7B13" w:rsidRPr="003B3F75" w:rsidRDefault="00AE7B13" w:rsidP="00AE7B1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</w:p>
        </w:tc>
      </w:tr>
      <w:tr w:rsidR="00AE7B13" w:rsidRPr="003B3F75" w:rsidTr="00503C0A"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875762" w:rsidRPr="00875762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Martex</w:t>
            </w:r>
            <w:proofErr w:type="spellEnd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Marcin </w:t>
            </w:r>
            <w:proofErr w:type="spellStart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</w:p>
          <w:p w:rsidR="00875762" w:rsidRPr="00875762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Gorzeszów 19,</w:t>
            </w:r>
          </w:p>
          <w:p w:rsidR="00AE7B13" w:rsidRPr="003B3F75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58-405 Krzeszów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B13" w:rsidRPr="003B3F75" w:rsidRDefault="002F66F3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38 600,00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B13" w:rsidRPr="003B3F75" w:rsidRDefault="00875762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47 308,26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7B13" w:rsidRPr="003B3F75" w:rsidRDefault="00875762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Termin wykonania zamówienia oraz warunki płatności zgodnie z SIWZ.</w:t>
      </w: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677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bookmarkEnd w:id="0"/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75" w:rsidRDefault="003B3F75" w:rsidP="00522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4F7C08" wp14:editId="3C55FE25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3B6F8" wp14:editId="0B8F26A8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DCAB75A" wp14:editId="34E8B3A4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05A0A" wp14:editId="65CB2C1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E665A5F" wp14:editId="77A5D250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82452B" wp14:editId="33A45112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B635A"/>
    <w:rsid w:val="005B732C"/>
    <w:rsid w:val="005E63C9"/>
    <w:rsid w:val="00643CB2"/>
    <w:rsid w:val="00656D70"/>
    <w:rsid w:val="00677EDF"/>
    <w:rsid w:val="00684A67"/>
    <w:rsid w:val="006A5D09"/>
    <w:rsid w:val="006B56B1"/>
    <w:rsid w:val="006D3C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68</cp:revision>
  <cp:lastPrinted>2017-05-05T12:22:00Z</cp:lastPrinted>
  <dcterms:created xsi:type="dcterms:W3CDTF">2017-03-21T07:49:00Z</dcterms:created>
  <dcterms:modified xsi:type="dcterms:W3CDTF">2017-07-10T11:12:00Z</dcterms:modified>
</cp:coreProperties>
</file>